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5E81" w14:textId="6DB01B44" w:rsidR="00CC034F" w:rsidRPr="00B72CED" w:rsidRDefault="00CC034F" w:rsidP="00A05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72CE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ПРАВИЛА </w:t>
      </w:r>
    </w:p>
    <w:p w14:paraId="1812F2A5" w14:textId="3A2C54A8" w:rsidR="00CC034F" w:rsidRPr="00B72CED" w:rsidRDefault="00CC034F" w:rsidP="00A05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B72CE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посещения родителями (законными представителями) </w:t>
      </w:r>
      <w:r w:rsidRPr="00B72CE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в </w:t>
      </w:r>
      <w:r w:rsidRPr="00B72CED">
        <w:rPr>
          <w:rFonts w:ascii="Times New Roman" w:hAnsi="Times New Roman"/>
          <w:b/>
          <w:color w:val="000000" w:themeColor="text1"/>
          <w:sz w:val="28"/>
          <w:szCs w:val="28"/>
        </w:rPr>
        <w:t>обособленном</w:t>
      </w:r>
      <w:r w:rsidRPr="00B72CED">
        <w:rPr>
          <w:b/>
          <w:color w:val="000000" w:themeColor="text1"/>
          <w:sz w:val="28"/>
          <w:szCs w:val="28"/>
        </w:rPr>
        <w:t xml:space="preserve"> </w:t>
      </w:r>
      <w:r w:rsidRPr="00B72CE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подразделении государственного автономного учреждения культуры города Москвы "Московское агентство организации отдыха и туризма" детский </w:t>
      </w:r>
      <w:r w:rsidR="00667E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B72CE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оздоровительный лагерь</w:t>
      </w:r>
      <w:r w:rsidR="00667E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72CE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"</w:t>
      </w:r>
      <w:r w:rsidR="00667EC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Радуга</w:t>
      </w:r>
      <w:r w:rsidRPr="00B72CE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"</w:t>
      </w:r>
    </w:p>
    <w:p w14:paraId="7104AE41" w14:textId="77777777" w:rsidR="00CC034F" w:rsidRPr="00B72CED" w:rsidRDefault="00CC034F" w:rsidP="00A05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1A0617C8" w14:textId="77777777" w:rsidR="00D5153A" w:rsidRPr="00B72CED" w:rsidRDefault="00D5153A" w:rsidP="00A058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3824B0A" w14:textId="4875167D" w:rsidR="00F479CE" w:rsidRPr="00274680" w:rsidRDefault="00F479CE" w:rsidP="00A058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B72CED">
        <w:rPr>
          <w:rFonts w:ascii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Правила посещения детей </w:t>
      </w:r>
      <w:r w:rsidR="009A41F7" w:rsidRPr="00B72CED">
        <w:rPr>
          <w:rFonts w:ascii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родителями (законными представителями) </w:t>
      </w:r>
      <w:r w:rsidRPr="00B72CED">
        <w:rPr>
          <w:rFonts w:ascii="Times New Roman" w:hAnsi="Times New Roman"/>
          <w:color w:val="000000" w:themeColor="text1"/>
          <w:spacing w:val="3"/>
          <w:sz w:val="28"/>
          <w:szCs w:val="28"/>
          <w:lang w:eastAsia="ru-RU"/>
        </w:rPr>
        <w:t>в обособленном подразделении Государственного автономного учреждения культуры города Москвы "Московское агентство организации отдыха и туризма" детский оздоровительный лагерь "</w:t>
      </w:r>
      <w:r w:rsidR="00667EC1">
        <w:rPr>
          <w:rFonts w:ascii="Times New Roman" w:hAnsi="Times New Roman"/>
          <w:color w:val="000000" w:themeColor="text1"/>
          <w:spacing w:val="3"/>
          <w:sz w:val="28"/>
          <w:szCs w:val="28"/>
          <w:lang w:eastAsia="ru-RU"/>
        </w:rPr>
        <w:t>Радуга</w:t>
      </w:r>
      <w:r w:rsidRPr="00B72CED">
        <w:rPr>
          <w:rFonts w:ascii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" (далее – Правила) определяют порядок посещения детей </w:t>
      </w:r>
      <w:r w:rsidR="009A41F7" w:rsidRPr="00B72CED">
        <w:rPr>
          <w:rFonts w:ascii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родителями (законными представителями), доверенными лицами </w:t>
      </w:r>
      <w:r w:rsidRPr="00B72CED">
        <w:rPr>
          <w:rFonts w:ascii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в обособленном подразделении Государственного автономного учреждения культуры города Москвы "Московское агентство организации отдыха и туризма" (далее – </w:t>
      </w:r>
      <w:r w:rsidRPr="00B72CED">
        <w:rPr>
          <w:rFonts w:ascii="Times New Roman" w:hAnsi="Times New Roman"/>
          <w:color w:val="000000" w:themeColor="text1"/>
          <w:spacing w:val="3"/>
          <w:sz w:val="28"/>
          <w:szCs w:val="28"/>
          <w:lang w:eastAsia="ru-RU"/>
        </w:rPr>
        <w:br/>
        <w:t>ГАУК "</w:t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МОСГОРТУР") детский оздоровительный лагерь </w:t>
      </w:r>
      <w:r w:rsidR="00667EC1"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"Радуга" </w:t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>(далее – ДОЛ) на период пребывания детей на территории ДОЛ (</w:t>
      </w:r>
      <w:r w:rsidR="007A6E64"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далее </w:t>
      </w:r>
      <w:r w:rsidR="009A41F7" w:rsidRPr="00274680">
        <w:rPr>
          <w:rFonts w:ascii="Times New Roman" w:hAnsi="Times New Roman"/>
          <w:spacing w:val="3"/>
          <w:sz w:val="28"/>
          <w:szCs w:val="28"/>
          <w:lang w:eastAsia="ru-RU"/>
        </w:rPr>
        <w:t>–</w:t>
      </w:r>
      <w:r w:rsidR="007A6E64"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 Смена</w:t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>).</w:t>
      </w:r>
    </w:p>
    <w:p w14:paraId="148B7914" w14:textId="241B5307" w:rsidR="001B05CD" w:rsidRPr="00274680" w:rsidRDefault="001B05CD" w:rsidP="00A058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>Посещать детей в ДОЛ имеют право родители (законные представители), доверенные лица.</w:t>
      </w:r>
      <w:r w:rsidR="00291583"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 </w:t>
      </w:r>
    </w:p>
    <w:p w14:paraId="525F4C37" w14:textId="1563DBD0" w:rsidR="001B05CD" w:rsidRPr="00274680" w:rsidRDefault="001B05CD" w:rsidP="00A058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>Посещение детей допускается только в случае благоприятной санитарно-эпидемиологической обстановки в регионе местонахождения ДОЛ, исключительно</w:t>
      </w:r>
      <w:r w:rsidR="00125E9E" w:rsidRPr="00274680">
        <w:rPr>
          <w:rStyle w:val="a4"/>
          <w:rFonts w:eastAsia="Calibri"/>
          <w:lang w:eastAsia="en-US"/>
        </w:rPr>
        <w:t xml:space="preserve"> </w:t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>в дни</w:t>
      </w:r>
      <w:r w:rsidR="000E5CEA"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, отдельно установленные директором </w:t>
      </w:r>
      <w:r w:rsidR="00A058C0" w:rsidRPr="00274680">
        <w:rPr>
          <w:rFonts w:ascii="Times New Roman" w:hAnsi="Times New Roman"/>
          <w:spacing w:val="3"/>
          <w:sz w:val="28"/>
          <w:szCs w:val="28"/>
          <w:lang w:eastAsia="ru-RU"/>
        </w:rPr>
        <w:br/>
      </w:r>
      <w:r w:rsidR="000E5CEA" w:rsidRPr="00274680">
        <w:rPr>
          <w:rFonts w:ascii="Times New Roman" w:hAnsi="Times New Roman"/>
          <w:spacing w:val="3"/>
          <w:sz w:val="28"/>
          <w:szCs w:val="28"/>
          <w:lang w:eastAsia="ru-RU"/>
        </w:rPr>
        <w:t>ДОЛ для каждой смены</w:t>
      </w:r>
      <w:r w:rsidR="000A08D0" w:rsidRPr="00274680">
        <w:rPr>
          <w:rFonts w:ascii="Times New Roman" w:hAnsi="Times New Roman"/>
          <w:spacing w:val="3"/>
          <w:sz w:val="28"/>
          <w:szCs w:val="28"/>
          <w:lang w:eastAsia="ru-RU"/>
        </w:rPr>
        <w:t>,</w:t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 с 10:00 до 13:00 и с 16:00 до 19:00 в специально отведенном для встреч месте</w:t>
      </w:r>
      <w:r w:rsidR="00E83CB9"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 "беседка"</w:t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>, расположенном на территории ДОЛ</w:t>
      </w:r>
      <w:r w:rsidR="00FA6A82" w:rsidRPr="00274680">
        <w:rPr>
          <w:rFonts w:ascii="Times New Roman" w:hAnsi="Times New Roman"/>
          <w:spacing w:val="3"/>
          <w:sz w:val="28"/>
          <w:szCs w:val="28"/>
          <w:lang w:eastAsia="ru-RU"/>
        </w:rPr>
        <w:t>.</w:t>
      </w:r>
    </w:p>
    <w:p w14:paraId="2EA1DF64" w14:textId="476F9FF3" w:rsidR="009A41F7" w:rsidRPr="00274680" w:rsidRDefault="009A41F7" w:rsidP="00A058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pacing w:val="3"/>
          <w:sz w:val="28"/>
          <w:szCs w:val="28"/>
          <w:lang w:eastAsia="ru-RU"/>
        </w:rPr>
      </w:pP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Посещать ребенка в ДОЛ, если иное не предусмотрено законодательством и санитарно-эпидемиологическими требованиями </w:t>
      </w:r>
      <w:r w:rsidR="00B314A4" w:rsidRPr="00274680">
        <w:rPr>
          <w:rFonts w:ascii="Times New Roman" w:hAnsi="Times New Roman"/>
          <w:spacing w:val="3"/>
          <w:sz w:val="28"/>
          <w:szCs w:val="28"/>
          <w:lang w:eastAsia="ru-RU"/>
        </w:rPr>
        <w:br/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>в сфере организации отдыха детей и их оздоровления, имеют право родители (законные представители)</w:t>
      </w:r>
      <w:r w:rsidR="00B4384D" w:rsidRPr="00274680">
        <w:rPr>
          <w:rFonts w:ascii="Times New Roman" w:hAnsi="Times New Roman"/>
          <w:spacing w:val="3"/>
          <w:sz w:val="28"/>
          <w:szCs w:val="28"/>
          <w:lang w:eastAsia="ru-RU"/>
        </w:rPr>
        <w:t>,</w:t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 доверенные лица</w:t>
      </w:r>
      <w:r w:rsidR="00E20362"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 </w:t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при предъявлении документов, удостоверяющих личность, документов, подтверждающих родство </w:t>
      </w:r>
      <w:r w:rsidR="00B314A4" w:rsidRPr="00274680">
        <w:rPr>
          <w:rFonts w:ascii="Times New Roman" w:hAnsi="Times New Roman"/>
          <w:spacing w:val="3"/>
          <w:sz w:val="28"/>
          <w:szCs w:val="28"/>
          <w:lang w:eastAsia="ru-RU"/>
        </w:rPr>
        <w:br/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>с ребенком (если применимо), и</w:t>
      </w:r>
      <w:r w:rsidR="00B62C33" w:rsidRPr="00274680">
        <w:rPr>
          <w:rFonts w:ascii="Times New Roman" w:hAnsi="Times New Roman"/>
          <w:spacing w:val="3"/>
          <w:sz w:val="28"/>
          <w:szCs w:val="28"/>
          <w:lang w:eastAsia="ru-RU"/>
        </w:rPr>
        <w:t xml:space="preserve"> </w:t>
      </w:r>
      <w:r w:rsidRPr="00274680">
        <w:rPr>
          <w:rFonts w:ascii="Times New Roman" w:hAnsi="Times New Roman"/>
          <w:spacing w:val="3"/>
          <w:sz w:val="28"/>
          <w:szCs w:val="28"/>
          <w:lang w:eastAsia="ru-RU"/>
        </w:rPr>
        <w:t>в случае посещения ребенка в ДОЛ уполномоченными лицами – документов, подтверждающих право посещения ребенка в ДОЛ.</w:t>
      </w:r>
    </w:p>
    <w:p w14:paraId="212CD58F" w14:textId="0E605A49" w:rsidR="00EA2622" w:rsidRPr="00274680" w:rsidRDefault="00EA2622" w:rsidP="00A058C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cs="Calibri"/>
          <w:sz w:val="24"/>
          <w:szCs w:val="24"/>
          <w:lang w:eastAsia="ru-RU"/>
        </w:rPr>
      </w:pPr>
      <w:r w:rsidRPr="00274680">
        <w:rPr>
          <w:rFonts w:ascii="Times New Roman" w:hAnsi="Times New Roman"/>
          <w:sz w:val="28"/>
          <w:szCs w:val="28"/>
          <w:lang w:eastAsia="ru-RU"/>
        </w:rPr>
        <w:t>При посещении</w:t>
      </w:r>
      <w:r w:rsidR="0012480F" w:rsidRPr="002746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680">
        <w:rPr>
          <w:rFonts w:ascii="Times New Roman" w:hAnsi="Times New Roman"/>
          <w:sz w:val="28"/>
          <w:szCs w:val="28"/>
          <w:lang w:eastAsia="ru-RU"/>
        </w:rPr>
        <w:t xml:space="preserve">детей в </w:t>
      </w:r>
      <w:r w:rsidR="001337E1" w:rsidRPr="00274680">
        <w:rPr>
          <w:rFonts w:ascii="Times New Roman" w:hAnsi="Times New Roman"/>
          <w:sz w:val="28"/>
          <w:szCs w:val="28"/>
          <w:lang w:eastAsia="ru-RU"/>
        </w:rPr>
        <w:t>ДОЛ</w:t>
      </w:r>
      <w:r w:rsidRPr="002746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712E" w:rsidRPr="00274680">
        <w:rPr>
          <w:rFonts w:ascii="Times New Roman" w:hAnsi="Times New Roman"/>
          <w:sz w:val="28"/>
          <w:szCs w:val="28"/>
          <w:lang w:eastAsia="ru-RU"/>
        </w:rPr>
        <w:t xml:space="preserve">родителю (законному представителю), доверенному лицу </w:t>
      </w:r>
      <w:r w:rsidRPr="00274680">
        <w:rPr>
          <w:rFonts w:ascii="Times New Roman" w:hAnsi="Times New Roman"/>
          <w:sz w:val="28"/>
          <w:szCs w:val="28"/>
          <w:lang w:eastAsia="ru-RU"/>
        </w:rPr>
        <w:t xml:space="preserve">необходимо предъявить </w:t>
      </w:r>
      <w:r w:rsidR="00E83CB9" w:rsidRPr="00274680">
        <w:rPr>
          <w:rFonts w:ascii="Times New Roman" w:hAnsi="Times New Roman"/>
          <w:sz w:val="28"/>
          <w:szCs w:val="28"/>
          <w:lang w:eastAsia="ru-RU"/>
        </w:rPr>
        <w:t xml:space="preserve">директору </w:t>
      </w:r>
      <w:r w:rsidR="007D712E" w:rsidRPr="00274680">
        <w:rPr>
          <w:rFonts w:ascii="Times New Roman" w:hAnsi="Times New Roman"/>
          <w:sz w:val="28"/>
          <w:szCs w:val="28"/>
          <w:lang w:eastAsia="ru-RU"/>
        </w:rPr>
        <w:t>ДОЛ</w:t>
      </w:r>
      <w:r w:rsidR="00E83CB9" w:rsidRPr="002746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186" w:rsidRPr="00274680">
        <w:rPr>
          <w:rFonts w:ascii="Times New Roman" w:hAnsi="Times New Roman"/>
          <w:sz w:val="28"/>
          <w:szCs w:val="28"/>
          <w:lang w:eastAsia="ru-RU"/>
        </w:rPr>
        <w:t>(</w:t>
      </w:r>
      <w:r w:rsidR="00E83CB9" w:rsidRPr="00274680">
        <w:rPr>
          <w:rFonts w:ascii="Times New Roman" w:hAnsi="Times New Roman"/>
          <w:sz w:val="28"/>
          <w:szCs w:val="28"/>
          <w:lang w:eastAsia="ru-RU"/>
        </w:rPr>
        <w:t>или его заместителю</w:t>
      </w:r>
      <w:r w:rsidR="00513B78" w:rsidRPr="00274680">
        <w:rPr>
          <w:rFonts w:ascii="Times New Roman" w:hAnsi="Times New Roman"/>
          <w:sz w:val="28"/>
          <w:szCs w:val="28"/>
          <w:lang w:eastAsia="ru-RU"/>
        </w:rPr>
        <w:t>)</w:t>
      </w:r>
      <w:r w:rsidR="001337E1" w:rsidRPr="00274680">
        <w:rPr>
          <w:rFonts w:ascii="Times New Roman" w:hAnsi="Times New Roman"/>
          <w:sz w:val="28"/>
          <w:szCs w:val="28"/>
          <w:lang w:eastAsia="ru-RU"/>
        </w:rPr>
        <w:t>:</w:t>
      </w:r>
    </w:p>
    <w:p w14:paraId="6B3A4ACD" w14:textId="30DE80ED" w:rsidR="00B838C1" w:rsidRPr="00274680" w:rsidRDefault="00EA2622" w:rsidP="00A058C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74680">
        <w:rPr>
          <w:rFonts w:ascii="Times New Roman" w:hAnsi="Times New Roman"/>
          <w:sz w:val="28"/>
          <w:szCs w:val="28"/>
          <w:lang w:eastAsia="ru-RU"/>
        </w:rPr>
        <w:t>документ, удостоверяющий личность;</w:t>
      </w:r>
    </w:p>
    <w:p w14:paraId="1A80E2E1" w14:textId="0105AB0D" w:rsidR="00EA2622" w:rsidRPr="00B72CED" w:rsidRDefault="00125E9E" w:rsidP="00A058C0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 w:themeColor="text1"/>
          <w:sz w:val="24"/>
          <w:szCs w:val="24"/>
          <w:lang w:eastAsia="ru-RU"/>
        </w:rPr>
      </w:pPr>
      <w:r w:rsidRPr="00274680">
        <w:rPr>
          <w:rFonts w:ascii="Times New Roman" w:hAnsi="Times New Roman"/>
          <w:sz w:val="28"/>
          <w:szCs w:val="28"/>
          <w:lang w:eastAsia="ru-RU"/>
        </w:rPr>
        <w:t>д</w:t>
      </w:r>
      <w:r w:rsidR="00EA2622" w:rsidRPr="00274680">
        <w:rPr>
          <w:rFonts w:ascii="Times New Roman" w:hAnsi="Times New Roman"/>
          <w:sz w:val="28"/>
          <w:szCs w:val="28"/>
          <w:lang w:eastAsia="ru-RU"/>
        </w:rPr>
        <w:t>окумент, подтверждающий полномочия законного представителя,</w:t>
      </w:r>
      <w:r w:rsidR="00EA2622" w:rsidRPr="00274680">
        <w:rPr>
          <w:rFonts w:ascii="Times New Roman" w:hAnsi="Times New Roman"/>
          <w:sz w:val="28"/>
          <w:szCs w:val="28"/>
          <w:lang w:eastAsia="ru-RU"/>
        </w:rPr>
        <w:br/>
        <w:t xml:space="preserve">или документ, подтверждающий родство с ребенком, или документ, подтверждающий полномочия </w:t>
      </w:r>
      <w:r w:rsidR="00EA2622" w:rsidRPr="00B72C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доверенного лица;</w:t>
      </w:r>
    </w:p>
    <w:p w14:paraId="76CB24BA" w14:textId="2FEAAE1D" w:rsidR="00D5153A" w:rsidRPr="00B72CED" w:rsidRDefault="00EA2622" w:rsidP="00A058C0">
      <w:pPr>
        <w:shd w:val="clear" w:color="auto" w:fill="FFFFFF"/>
        <w:spacing w:after="0" w:line="240" w:lineRule="auto"/>
        <w:ind w:firstLine="567"/>
        <w:jc w:val="both"/>
        <w:rPr>
          <w:rFonts w:cs="Calibri"/>
          <w:color w:val="000000" w:themeColor="text1"/>
          <w:sz w:val="24"/>
          <w:szCs w:val="24"/>
          <w:lang w:eastAsia="ru-RU"/>
        </w:rPr>
      </w:pPr>
      <w:r w:rsidRPr="00B72C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медицинские документы, необходимые в связи со сложившейся эпидемической обстановкой.</w:t>
      </w:r>
    </w:p>
    <w:p w14:paraId="704104FF" w14:textId="5C0473B3" w:rsidR="001B05CD" w:rsidRPr="003D66E1" w:rsidRDefault="009A622F" w:rsidP="00A058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6</w:t>
      </w:r>
      <w:r w:rsidR="001B05CD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. </w:t>
      </w:r>
      <w:r w:rsidR="001B05CD" w:rsidRPr="00B72C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Выход детей в сопровождении родителя (законного представителя) </w:t>
      </w:r>
      <w:r w:rsidR="001B05CD" w:rsidRPr="00B72C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 xml:space="preserve">или доверенного лица разрешается </w:t>
      </w:r>
      <w:r w:rsidR="009F71FE" w:rsidRPr="00B72C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исключительно в случае благоприятной санитарно-эпидемиологической обстановки в регионе местонахождения </w:t>
      </w:r>
      <w:r w:rsidR="009F71FE" w:rsidRPr="00B72C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организации отдыха и оздоровления, </w:t>
      </w:r>
      <w:r w:rsidR="001B05CD" w:rsidRPr="00B72C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только по письменному заявлению родителя (законного представителя) или доверенного лица на имя директора ДОЛ и по рекомендации медицинского работника ДОЛ в дни и часы посещений.</w:t>
      </w:r>
      <w:r w:rsidR="001B05CD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1B05CD" w:rsidRPr="00B72C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 время выхода за территорию ДОЛ родитель (законный представитель) или доверенное лицо несет ответственность за жизнь и здоровье ребенка. </w:t>
      </w:r>
    </w:p>
    <w:p w14:paraId="24C013BB" w14:textId="29C9B023" w:rsidR="00D5153A" w:rsidRPr="00B72CED" w:rsidRDefault="009A622F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</w:pPr>
      <w:r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7</w:t>
      </w:r>
      <w:r w:rsidR="00D5153A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. При посещении </w:t>
      </w:r>
      <w:r w:rsidR="006468E2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ребенка</w:t>
      </w:r>
      <w:r w:rsidR="00D5153A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рекомендуется привозить такое количество продуктов, какое </w:t>
      </w:r>
      <w:r w:rsidR="006468E2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ребенок</w:t>
      </w:r>
      <w:r w:rsidR="00D5153A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может съесть за один раз. Необходимо обращать внимание на</w:t>
      </w:r>
      <w:r w:rsidR="006468E2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D5153A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срок реализации, указанный на приобретаемых продуктах. </w:t>
      </w:r>
      <w:r w:rsidR="0067077E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Хранение переданных ребёнку продуктов в жилых корпусах, иных зданиях и помещениях ДОЛ запрещено</w:t>
      </w:r>
      <w:r w:rsidR="00D5153A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.</w:t>
      </w:r>
    </w:p>
    <w:p w14:paraId="1D96BB66" w14:textId="763216DB" w:rsidR="00653F2C" w:rsidRPr="00B72CED" w:rsidRDefault="009A622F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B72CED">
        <w:rPr>
          <w:rFonts w:ascii="Times New Roman" w:eastAsia="Times New Roman" w:hAnsi="Times New Roman"/>
          <w:bCs/>
          <w:color w:val="000000" w:themeColor="text1"/>
          <w:spacing w:val="3"/>
          <w:sz w:val="28"/>
          <w:szCs w:val="28"/>
          <w:lang w:eastAsia="ru-RU"/>
        </w:rPr>
        <w:t>8</w:t>
      </w:r>
      <w:r w:rsidR="00D5153A" w:rsidRPr="00B72CED">
        <w:rPr>
          <w:rFonts w:ascii="Times New Roman" w:eastAsia="Times New Roman" w:hAnsi="Times New Roman"/>
          <w:bCs/>
          <w:color w:val="000000" w:themeColor="text1"/>
          <w:spacing w:val="3"/>
          <w:sz w:val="28"/>
          <w:szCs w:val="28"/>
          <w:lang w:eastAsia="ru-RU"/>
        </w:rPr>
        <w:t>.</w:t>
      </w:r>
      <w:r w:rsidR="000A08D0" w:rsidRPr="00B72CED">
        <w:rPr>
          <w:rFonts w:ascii="Times New Roman" w:eastAsia="Times New Roman" w:hAnsi="Times New Roman"/>
          <w:bCs/>
          <w:color w:val="000000" w:themeColor="text1"/>
          <w:spacing w:val="3"/>
          <w:sz w:val="28"/>
          <w:szCs w:val="28"/>
          <w:lang w:eastAsia="ru-RU"/>
        </w:rPr>
        <w:t xml:space="preserve"> </w:t>
      </w:r>
      <w:r w:rsidR="00653F2C" w:rsidRPr="00B72CED">
        <w:rPr>
          <w:rFonts w:ascii="Times New Roman" w:eastAsia="Times New Roman" w:hAnsi="Times New Roman"/>
          <w:bCs/>
          <w:color w:val="000000" w:themeColor="text1"/>
          <w:spacing w:val="3"/>
          <w:sz w:val="28"/>
          <w:szCs w:val="28"/>
          <w:lang w:eastAsia="ru-RU"/>
        </w:rPr>
        <w:t>Разрешенные для передачи продукты:</w:t>
      </w:r>
    </w:p>
    <w:p w14:paraId="77C1AEF1" w14:textId="710B653E" w:rsidR="00D5153A" w:rsidRPr="00B72CED" w:rsidRDefault="00653F2C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</w:pPr>
      <w:r w:rsidRPr="00B72CED">
        <w:rPr>
          <w:rFonts w:ascii="Times New Roman" w:hAnsi="Times New Roman"/>
          <w:color w:val="000000" w:themeColor="text1"/>
          <w:sz w:val="28"/>
          <w:szCs w:val="28"/>
        </w:rPr>
        <w:t>Родитель (законный представитель) может передать ребенку продукты, указанные в Правилах отдыха и оздоровления, размещенных на официальном сайте ГАУК "МОСГОРТУР"</w:t>
      </w:r>
      <w:r w:rsidR="000A08D0" w:rsidRPr="00B72CED">
        <w:rPr>
          <w:rFonts w:ascii="Times New Roman" w:eastAsia="Times New Roman" w:hAnsi="Times New Roman"/>
          <w:bCs/>
          <w:color w:val="000000" w:themeColor="text1"/>
          <w:spacing w:val="3"/>
          <w:sz w:val="28"/>
          <w:szCs w:val="28"/>
          <w:lang w:eastAsia="ru-RU"/>
        </w:rPr>
        <w:t>.</w:t>
      </w:r>
    </w:p>
    <w:p w14:paraId="3782A187" w14:textId="384C4D94" w:rsidR="00D5153A" w:rsidRPr="00B72CED" w:rsidRDefault="009A622F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</w:pPr>
      <w:r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9</w:t>
      </w:r>
      <w:r w:rsidR="00D5153A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>.</w:t>
      </w:r>
      <w:r w:rsidR="00D5153A" w:rsidRPr="00B72CED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D5153A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При посещении </w:t>
      </w:r>
      <w:r w:rsidR="00D5153A" w:rsidRPr="00B72CED">
        <w:rPr>
          <w:rFonts w:ascii="Times New Roman" w:eastAsia="Times New Roman" w:hAnsi="Times New Roman"/>
          <w:bCs/>
          <w:color w:val="000000" w:themeColor="text1"/>
          <w:spacing w:val="3"/>
          <w:sz w:val="28"/>
          <w:szCs w:val="28"/>
          <w:lang w:eastAsia="ru-RU"/>
        </w:rPr>
        <w:t>запрещается:</w:t>
      </w:r>
    </w:p>
    <w:p w14:paraId="297B976E" w14:textId="0379AE29" w:rsidR="00D5153A" w:rsidRPr="00B72CED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72C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увозить и уводить </w:t>
      </w:r>
      <w:r w:rsidR="0017661A" w:rsidRPr="00B72C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ребенка</w:t>
      </w:r>
      <w:r w:rsidRPr="00B72C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территории </w:t>
      </w:r>
      <w:r w:rsidR="0017661A" w:rsidRPr="00B72C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</w:t>
      </w:r>
      <w:r w:rsidR="001B05CD" w:rsidRPr="00B72CED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  <w:lang w:eastAsia="ru-RU"/>
        </w:rPr>
        <w:t xml:space="preserve"> без письменного уведомления директора ДОЛ</w:t>
      </w:r>
      <w:r w:rsidRPr="00B72C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56D1335" w14:textId="66D11300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CE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передавать </w:t>
      </w:r>
      <w:r w:rsidR="0017661A" w:rsidRPr="00274680">
        <w:rPr>
          <w:rFonts w:ascii="Times New Roman" w:eastAsia="Times New Roman" w:hAnsi="Times New Roman"/>
          <w:sz w:val="28"/>
          <w:szCs w:val="28"/>
          <w:lang w:eastAsia="ru-RU"/>
        </w:rPr>
        <w:t>ребенку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продукты и предметы, </w:t>
      </w:r>
      <w:r w:rsidR="0017661A" w:rsidRPr="00274680">
        <w:rPr>
          <w:rFonts w:ascii="Times New Roman" w:eastAsia="Times New Roman" w:hAnsi="Times New Roman"/>
          <w:sz w:val="28"/>
          <w:szCs w:val="28"/>
          <w:lang w:eastAsia="ru-RU"/>
        </w:rPr>
        <w:t>запрещенные для передачи Правилами пребывания детей в детском оздоровительном лагере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DD2DC8F" w14:textId="3B1CF5A3" w:rsidR="00693BA5" w:rsidRPr="00274680" w:rsidRDefault="00693BA5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передавать детям большие суммы денег, драгоценности</w:t>
      </w:r>
      <w:r w:rsidR="007360D6"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24DAC"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другие 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дорогостоящие предметы;</w:t>
      </w:r>
    </w:p>
    <w:p w14:paraId="44868D3A" w14:textId="74BC1BB4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курить и употреблять алкогольные </w:t>
      </w:r>
      <w:r w:rsidR="005F0B96" w:rsidRPr="0027468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93BA5"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энергетические напитки</w:t>
      </w:r>
      <w:r w:rsidR="00AC59DC" w:rsidRPr="0027468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наркотические препараты;</w:t>
      </w:r>
    </w:p>
    <w:p w14:paraId="78E4D404" w14:textId="3CB39D3A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находиться в </w:t>
      </w:r>
      <w:r w:rsidR="0017661A" w:rsidRPr="00274680">
        <w:rPr>
          <w:rFonts w:ascii="Times New Roman" w:hAnsi="Times New Roman"/>
          <w:sz w:val="28"/>
          <w:szCs w:val="28"/>
        </w:rPr>
        <w:t>состоянии опьянения (алкогольного, наркотического, токсического)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DA69782" w14:textId="77B85394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приносить и/или приводить на территорию </w:t>
      </w:r>
      <w:r w:rsidR="003C76EC" w:rsidRPr="00274680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животных (собак, кошек и других);</w:t>
      </w:r>
    </w:p>
    <w:p w14:paraId="7B0F5261" w14:textId="1907AC55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мешать проведению воспитательно-оздоровительного процесса и отвлекать работников </w:t>
      </w:r>
      <w:r w:rsidR="003C76EC" w:rsidRPr="00274680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от рабочего процесса;</w:t>
      </w:r>
    </w:p>
    <w:p w14:paraId="15D852B2" w14:textId="77777777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вести себя агрессивно, шумно, употреблять нецензурные выражения;</w:t>
      </w:r>
    </w:p>
    <w:p w14:paraId="26E92918" w14:textId="39CCE3A3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нарушать права </w:t>
      </w:r>
      <w:r w:rsidR="003C76EC" w:rsidRPr="00274680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и взрослых (в</w:t>
      </w:r>
      <w:r w:rsidR="003C76EC"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том числе работников </w:t>
      </w:r>
      <w:r w:rsidR="003C76EC" w:rsidRPr="00274680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), находящихся на территории </w:t>
      </w:r>
      <w:r w:rsidR="003C76EC" w:rsidRPr="00274680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9DA3A8F" w14:textId="5303ECDF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находиться на территории </w:t>
      </w:r>
      <w:r w:rsidR="003C76EC" w:rsidRPr="00274680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(за</w:t>
      </w:r>
      <w:r w:rsidR="003C76EC"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исключением специально отведенных мест)</w:t>
      </w:r>
      <w:r w:rsidR="00B72CED"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 xml:space="preserve"> жилых корпусах, столовой, иных зданиях и помещениях </w:t>
      </w:r>
      <w:r w:rsidR="003C76EC" w:rsidRPr="00274680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4056CAC" w14:textId="77777777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оставлять после себя мусор, наносить вред зеленым насаждениям;</w:t>
      </w:r>
    </w:p>
    <w:p w14:paraId="7F26CB76" w14:textId="77777777" w:rsidR="00D5153A" w:rsidRPr="00274680" w:rsidRDefault="00D5153A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4680">
        <w:rPr>
          <w:rFonts w:ascii="Times New Roman" w:eastAsia="Times New Roman" w:hAnsi="Times New Roman"/>
          <w:sz w:val="28"/>
          <w:szCs w:val="28"/>
          <w:lang w:eastAsia="ru-RU"/>
        </w:rPr>
        <w:t>разводить костры, использовать пиротехнические средства и прочее.</w:t>
      </w:r>
    </w:p>
    <w:p w14:paraId="5858109A" w14:textId="54C78F80" w:rsidR="00F50D41" w:rsidRPr="00274680" w:rsidRDefault="009A622F" w:rsidP="00A05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pacing w:val="3"/>
          <w:sz w:val="28"/>
          <w:szCs w:val="28"/>
          <w:lang w:eastAsia="ru-RU"/>
        </w:rPr>
      </w:pPr>
      <w:r w:rsidRPr="00274680">
        <w:rPr>
          <w:rFonts w:ascii="Times New Roman" w:hAnsi="Times New Roman"/>
          <w:sz w:val="28"/>
          <w:szCs w:val="28"/>
        </w:rPr>
        <w:t>10</w:t>
      </w:r>
      <w:r w:rsidR="00F50D41" w:rsidRPr="00274680">
        <w:rPr>
          <w:rFonts w:ascii="Times New Roman" w:hAnsi="Times New Roman"/>
          <w:sz w:val="28"/>
          <w:szCs w:val="28"/>
        </w:rPr>
        <w:t>.</w:t>
      </w:r>
      <w:r w:rsidRPr="00274680">
        <w:rPr>
          <w:rFonts w:ascii="Times New Roman" w:hAnsi="Times New Roman"/>
          <w:sz w:val="28"/>
          <w:szCs w:val="28"/>
        </w:rPr>
        <w:t> </w:t>
      </w:r>
      <w:r w:rsidR="00F50D41" w:rsidRPr="00274680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 xml:space="preserve">В случае нарушения родителями (законными представителями) </w:t>
      </w:r>
      <w:r w:rsidR="00F50D41" w:rsidRPr="00274680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br/>
        <w:t xml:space="preserve">или доверенными лицами </w:t>
      </w:r>
      <w:r w:rsidR="0090386D" w:rsidRPr="00274680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требований, установленных пунктом 9 настоящих П</w:t>
      </w:r>
      <w:r w:rsidR="00F50D41" w:rsidRPr="00274680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равил</w:t>
      </w:r>
      <w:r w:rsidR="0090386D" w:rsidRPr="00274680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 xml:space="preserve">, </w:t>
      </w:r>
      <w:r w:rsidR="00513B78" w:rsidRPr="00274680">
        <w:rPr>
          <w:rFonts w:ascii="Times New Roman" w:hAnsi="Times New Roman"/>
          <w:sz w:val="28"/>
          <w:szCs w:val="28"/>
          <w:lang w:eastAsia="ru-RU"/>
        </w:rPr>
        <w:t xml:space="preserve">директор ДОЛ (или его заместитель) </w:t>
      </w:r>
      <w:r w:rsidR="00F50D41" w:rsidRPr="00274680">
        <w:rPr>
          <w:rFonts w:ascii="Times New Roman" w:hAnsi="Times New Roman"/>
          <w:sz w:val="28"/>
          <w:szCs w:val="28"/>
        </w:rPr>
        <w:t xml:space="preserve">имеет право прекратить нахождение родителей (законных представителей) или доверенных лиц на территории ДОЛ. В случае отказа от выполнения данного требования родителями (законными представителями) или доверенными лицами, </w:t>
      </w:r>
      <w:r w:rsidR="00F50D41" w:rsidRPr="00274680">
        <w:rPr>
          <w:rFonts w:ascii="Times New Roman" w:hAnsi="Times New Roman"/>
          <w:sz w:val="28"/>
          <w:szCs w:val="28"/>
        </w:rPr>
        <w:lastRenderedPageBreak/>
        <w:t xml:space="preserve">администрация ДОЛ </w:t>
      </w:r>
      <w:r w:rsidR="007D712E" w:rsidRPr="00274680">
        <w:rPr>
          <w:rFonts w:ascii="Times New Roman" w:hAnsi="Times New Roman"/>
          <w:sz w:val="28"/>
          <w:szCs w:val="28"/>
        </w:rPr>
        <w:t>вправе</w:t>
      </w:r>
      <w:r w:rsidR="00F50D41" w:rsidRPr="00274680">
        <w:rPr>
          <w:rFonts w:ascii="Times New Roman" w:hAnsi="Times New Roman"/>
          <w:sz w:val="28"/>
          <w:szCs w:val="28"/>
        </w:rPr>
        <w:t xml:space="preserve"> сообщить о данном инциденте в правоохранительные органы</w:t>
      </w:r>
      <w:r w:rsidR="00F50D41" w:rsidRPr="00274680">
        <w:rPr>
          <w:rFonts w:ascii="Times New Roman" w:eastAsia="Times New Roman" w:hAnsi="Times New Roman"/>
          <w:spacing w:val="3"/>
          <w:sz w:val="28"/>
          <w:szCs w:val="28"/>
          <w:lang w:eastAsia="ru-RU"/>
        </w:rPr>
        <w:t xml:space="preserve">. </w:t>
      </w:r>
    </w:p>
    <w:p w14:paraId="27C8B444" w14:textId="2AD93291" w:rsidR="00F50D41" w:rsidRPr="00274680" w:rsidRDefault="00F50D41" w:rsidP="00A058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4EB7CC" w14:textId="77777777" w:rsidR="00A837F1" w:rsidRPr="00B72CED" w:rsidRDefault="00A837F1" w:rsidP="00A058C0">
      <w:pPr>
        <w:spacing w:after="0" w:line="240" w:lineRule="auto"/>
        <w:ind w:firstLine="54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74680">
        <w:rPr>
          <w:rFonts w:ascii="Times New Roman" w:hAnsi="Times New Roman"/>
          <w:sz w:val="28"/>
          <w:szCs w:val="28"/>
        </w:rPr>
        <w:t>_________________________________________</w:t>
      </w:r>
      <w:r w:rsidRPr="00B72CED">
        <w:rPr>
          <w:rFonts w:ascii="Times New Roman" w:hAnsi="Times New Roman"/>
          <w:color w:val="000000" w:themeColor="text1"/>
          <w:sz w:val="28"/>
          <w:szCs w:val="28"/>
        </w:rPr>
        <w:t>__</w:t>
      </w:r>
    </w:p>
    <w:sectPr w:rsidR="00A837F1" w:rsidRPr="00B72CED" w:rsidSect="009116D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6EEE" w14:textId="77777777" w:rsidR="0016473E" w:rsidRDefault="0016473E" w:rsidP="009116D2">
      <w:pPr>
        <w:spacing w:after="0" w:line="240" w:lineRule="auto"/>
      </w:pPr>
      <w:r>
        <w:separator/>
      </w:r>
    </w:p>
  </w:endnote>
  <w:endnote w:type="continuationSeparator" w:id="0">
    <w:p w14:paraId="0E49D4F7" w14:textId="77777777" w:rsidR="0016473E" w:rsidRDefault="0016473E" w:rsidP="0091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90EC" w14:textId="77777777" w:rsidR="0016473E" w:rsidRDefault="0016473E" w:rsidP="009116D2">
      <w:pPr>
        <w:spacing w:after="0" w:line="240" w:lineRule="auto"/>
      </w:pPr>
      <w:r>
        <w:separator/>
      </w:r>
    </w:p>
  </w:footnote>
  <w:footnote w:type="continuationSeparator" w:id="0">
    <w:p w14:paraId="56C46ACC" w14:textId="77777777" w:rsidR="0016473E" w:rsidRDefault="0016473E" w:rsidP="0091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466739"/>
      <w:docPartObj>
        <w:docPartGallery w:val="Page Numbers (Top of Page)"/>
        <w:docPartUnique/>
      </w:docPartObj>
    </w:sdtPr>
    <w:sdtEndPr/>
    <w:sdtContent>
      <w:p w14:paraId="200EFA32" w14:textId="35540B5E" w:rsidR="009116D2" w:rsidRDefault="009116D2">
        <w:pPr>
          <w:pStyle w:val="ab"/>
          <w:jc w:val="center"/>
        </w:pPr>
        <w:r w:rsidRPr="009116D2">
          <w:rPr>
            <w:rFonts w:ascii="Times New Roman" w:hAnsi="Times New Roman"/>
            <w:sz w:val="24"/>
          </w:rPr>
          <w:fldChar w:fldCharType="begin"/>
        </w:r>
        <w:r w:rsidRPr="009116D2">
          <w:rPr>
            <w:rFonts w:ascii="Times New Roman" w:hAnsi="Times New Roman"/>
            <w:sz w:val="24"/>
          </w:rPr>
          <w:instrText>PAGE   \* MERGEFORMAT</w:instrText>
        </w:r>
        <w:r w:rsidRPr="009116D2">
          <w:rPr>
            <w:rFonts w:ascii="Times New Roman" w:hAnsi="Times New Roman"/>
            <w:sz w:val="24"/>
          </w:rPr>
          <w:fldChar w:fldCharType="separate"/>
        </w:r>
        <w:r w:rsidR="00A058C0">
          <w:rPr>
            <w:rFonts w:ascii="Times New Roman" w:hAnsi="Times New Roman"/>
            <w:noProof/>
            <w:sz w:val="24"/>
          </w:rPr>
          <w:t>3</w:t>
        </w:r>
        <w:r w:rsidRPr="009116D2">
          <w:rPr>
            <w:rFonts w:ascii="Times New Roman" w:hAnsi="Times New Roman"/>
            <w:sz w:val="24"/>
          </w:rPr>
          <w:fldChar w:fldCharType="end"/>
        </w:r>
      </w:p>
    </w:sdtContent>
  </w:sdt>
  <w:p w14:paraId="00987FD7" w14:textId="77777777" w:rsidR="009116D2" w:rsidRDefault="009116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40943"/>
    <w:multiLevelType w:val="hybridMultilevel"/>
    <w:tmpl w:val="088EAB50"/>
    <w:lvl w:ilvl="0" w:tplc="A2B2080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53A"/>
    <w:rsid w:val="00003F26"/>
    <w:rsid w:val="00025247"/>
    <w:rsid w:val="00061797"/>
    <w:rsid w:val="000744C0"/>
    <w:rsid w:val="000A08D0"/>
    <w:rsid w:val="000C4C93"/>
    <w:rsid w:val="000E5CEA"/>
    <w:rsid w:val="000F71B3"/>
    <w:rsid w:val="00103C90"/>
    <w:rsid w:val="00117A90"/>
    <w:rsid w:val="0012480F"/>
    <w:rsid w:val="00125E9E"/>
    <w:rsid w:val="001337E1"/>
    <w:rsid w:val="0016473E"/>
    <w:rsid w:val="001664C7"/>
    <w:rsid w:val="0017661A"/>
    <w:rsid w:val="001B05CD"/>
    <w:rsid w:val="001B617A"/>
    <w:rsid w:val="001D2963"/>
    <w:rsid w:val="001F4ADD"/>
    <w:rsid w:val="002128DB"/>
    <w:rsid w:val="002128F5"/>
    <w:rsid w:val="002153D5"/>
    <w:rsid w:val="002400CD"/>
    <w:rsid w:val="00240269"/>
    <w:rsid w:val="002440A1"/>
    <w:rsid w:val="00274680"/>
    <w:rsid w:val="00282655"/>
    <w:rsid w:val="00291583"/>
    <w:rsid w:val="002A32B1"/>
    <w:rsid w:val="00300FA1"/>
    <w:rsid w:val="003605CF"/>
    <w:rsid w:val="0038074A"/>
    <w:rsid w:val="003C76EC"/>
    <w:rsid w:val="003D66E1"/>
    <w:rsid w:val="004024AA"/>
    <w:rsid w:val="00427186"/>
    <w:rsid w:val="00442C7D"/>
    <w:rsid w:val="004655D6"/>
    <w:rsid w:val="0049277E"/>
    <w:rsid w:val="004D59EF"/>
    <w:rsid w:val="00513B78"/>
    <w:rsid w:val="0056221D"/>
    <w:rsid w:val="0057643F"/>
    <w:rsid w:val="005B4201"/>
    <w:rsid w:val="005F0B96"/>
    <w:rsid w:val="005F1F1D"/>
    <w:rsid w:val="006468E2"/>
    <w:rsid w:val="00653F2C"/>
    <w:rsid w:val="00655CD4"/>
    <w:rsid w:val="0065734F"/>
    <w:rsid w:val="00667EC1"/>
    <w:rsid w:val="0067077E"/>
    <w:rsid w:val="00676E42"/>
    <w:rsid w:val="006909A7"/>
    <w:rsid w:val="00693BA5"/>
    <w:rsid w:val="006A3F0F"/>
    <w:rsid w:val="006D543B"/>
    <w:rsid w:val="007360D6"/>
    <w:rsid w:val="0073713E"/>
    <w:rsid w:val="0076568C"/>
    <w:rsid w:val="007A6E64"/>
    <w:rsid w:val="007B7119"/>
    <w:rsid w:val="007C724F"/>
    <w:rsid w:val="007D712E"/>
    <w:rsid w:val="00822F8C"/>
    <w:rsid w:val="00861D8D"/>
    <w:rsid w:val="00872A59"/>
    <w:rsid w:val="008A4608"/>
    <w:rsid w:val="008A7A99"/>
    <w:rsid w:val="008B5470"/>
    <w:rsid w:val="008D7BAE"/>
    <w:rsid w:val="009004FB"/>
    <w:rsid w:val="0090386D"/>
    <w:rsid w:val="009069DE"/>
    <w:rsid w:val="009116D2"/>
    <w:rsid w:val="00924DAC"/>
    <w:rsid w:val="009A41F7"/>
    <w:rsid w:val="009A622F"/>
    <w:rsid w:val="009E6C1F"/>
    <w:rsid w:val="009F71FE"/>
    <w:rsid w:val="00A058C0"/>
    <w:rsid w:val="00A837F1"/>
    <w:rsid w:val="00AC59DC"/>
    <w:rsid w:val="00B314A4"/>
    <w:rsid w:val="00B42A94"/>
    <w:rsid w:val="00B4384D"/>
    <w:rsid w:val="00B43B12"/>
    <w:rsid w:val="00B62C33"/>
    <w:rsid w:val="00B726A7"/>
    <w:rsid w:val="00B72CED"/>
    <w:rsid w:val="00B838C1"/>
    <w:rsid w:val="00C05338"/>
    <w:rsid w:val="00C27DFD"/>
    <w:rsid w:val="00C328E7"/>
    <w:rsid w:val="00C6795A"/>
    <w:rsid w:val="00C80676"/>
    <w:rsid w:val="00CC034F"/>
    <w:rsid w:val="00CC4D8C"/>
    <w:rsid w:val="00CE5BF3"/>
    <w:rsid w:val="00CF2A35"/>
    <w:rsid w:val="00CF633B"/>
    <w:rsid w:val="00D5153A"/>
    <w:rsid w:val="00D65C6E"/>
    <w:rsid w:val="00DA5ACF"/>
    <w:rsid w:val="00DC1F8D"/>
    <w:rsid w:val="00DE23BB"/>
    <w:rsid w:val="00E20362"/>
    <w:rsid w:val="00E3219A"/>
    <w:rsid w:val="00E372B5"/>
    <w:rsid w:val="00E72AAC"/>
    <w:rsid w:val="00E74F3B"/>
    <w:rsid w:val="00E83CB9"/>
    <w:rsid w:val="00E95EB5"/>
    <w:rsid w:val="00EA2622"/>
    <w:rsid w:val="00EB3FC6"/>
    <w:rsid w:val="00ED366A"/>
    <w:rsid w:val="00F316F4"/>
    <w:rsid w:val="00F35654"/>
    <w:rsid w:val="00F361A1"/>
    <w:rsid w:val="00F479CE"/>
    <w:rsid w:val="00F50D41"/>
    <w:rsid w:val="00F54040"/>
    <w:rsid w:val="00F54A5E"/>
    <w:rsid w:val="00FA6A82"/>
    <w:rsid w:val="00FC192B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B354"/>
  <w15:chartTrackingRefBased/>
  <w15:docId w15:val="{6EFCC092-EBA0-4F9F-B353-73509C47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5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F1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styleId="a4">
    <w:name w:val="annotation reference"/>
    <w:basedOn w:val="a0"/>
    <w:uiPriority w:val="99"/>
    <w:semiHidden/>
    <w:unhideWhenUsed/>
    <w:rsid w:val="005764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64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643F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764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7643F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80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74A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1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116D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116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Боброва</dc:creator>
  <cp:keywords/>
  <dc:description/>
  <cp:lastModifiedBy>Людмила Югова</cp:lastModifiedBy>
  <cp:revision>2</cp:revision>
  <cp:lastPrinted>2025-04-24T12:13:00Z</cp:lastPrinted>
  <dcterms:created xsi:type="dcterms:W3CDTF">2025-04-25T08:43:00Z</dcterms:created>
  <dcterms:modified xsi:type="dcterms:W3CDTF">2025-04-25T08:43:00Z</dcterms:modified>
</cp:coreProperties>
</file>